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3977" w14:textId="77777777" w:rsidR="00A8713D" w:rsidRPr="00A62512" w:rsidRDefault="00A8713D" w:rsidP="00A8713D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512">
        <w:rPr>
          <w:rFonts w:ascii="ＭＳ 明朝" w:eastAsia="ＭＳ 明朝" w:hAnsi="ＭＳ 明朝" w:hint="eastAsia"/>
          <w:sz w:val="28"/>
          <w:szCs w:val="28"/>
        </w:rPr>
        <w:t>録画・撮影願い</w:t>
      </w:r>
    </w:p>
    <w:p w14:paraId="19927B73" w14:textId="77777777" w:rsidR="00A8713D" w:rsidRPr="00A62512" w:rsidRDefault="00A8713D" w:rsidP="00A8713D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512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※中継の場合は劇場へ御連絡下さい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344"/>
        <w:gridCol w:w="1162"/>
        <w:gridCol w:w="684"/>
        <w:gridCol w:w="905"/>
        <w:gridCol w:w="2116"/>
      </w:tblGrid>
      <w:tr w:rsidR="00A8713D" w:rsidRPr="00A62512" w14:paraId="7A55691A" w14:textId="77777777" w:rsidTr="00A8713D">
        <w:trPr>
          <w:trHeight w:val="34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6AFF0" w14:textId="77777777" w:rsidR="00A8713D" w:rsidRPr="00A62512" w:rsidRDefault="00A8713D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利用日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856C3" w14:textId="77777777" w:rsidR="00A8713D" w:rsidRPr="00A62512" w:rsidRDefault="00A8713D">
            <w:pPr>
              <w:spacing w:line="3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年　　　　月　　　　日　（　　）</w:t>
            </w:r>
          </w:p>
        </w:tc>
      </w:tr>
      <w:tr w:rsidR="00A8713D" w:rsidRPr="00A62512" w14:paraId="3B77E11A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E0AB9" w14:textId="77777777" w:rsidR="00A8713D" w:rsidRPr="00A62512" w:rsidRDefault="00A8713D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公演名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E33D8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3D" w:rsidRPr="00A62512" w14:paraId="3E87FB98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3710D" w14:textId="77777777" w:rsidR="00A8713D" w:rsidRPr="00A62512" w:rsidRDefault="00A8713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撮影場所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14A196" w14:textId="77777777" w:rsidR="00A8713D" w:rsidRPr="00A62512" w:rsidRDefault="00A8713D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客席内　　　技術室内　　ホワイエ　　その他（　　　　　　　　）</w:t>
            </w:r>
          </w:p>
        </w:tc>
      </w:tr>
      <w:tr w:rsidR="00A8713D" w:rsidRPr="00A62512" w14:paraId="383089AD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BBE3B" w14:textId="77777777" w:rsidR="00A8713D" w:rsidRPr="00A62512" w:rsidRDefault="00A8713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機材設置場所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4D7FE8" w14:textId="77777777" w:rsidR="00A8713D" w:rsidRPr="00A62512" w:rsidRDefault="00A8713D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撮影場所　　上手袖　　下手袖　　楽屋（　　　　　）　その他</w:t>
            </w:r>
          </w:p>
        </w:tc>
      </w:tr>
      <w:tr w:rsidR="00A8713D" w:rsidRPr="00A62512" w14:paraId="195BFE68" w14:textId="77777777" w:rsidTr="00A8713D">
        <w:trPr>
          <w:trHeight w:val="268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E8AA2" w14:textId="77777777" w:rsidR="00A8713D" w:rsidRPr="00A62512" w:rsidRDefault="00A8713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設置機器名及び</w:t>
            </w:r>
          </w:p>
          <w:p w14:paraId="63B93BCC" w14:textId="77777777" w:rsidR="00A8713D" w:rsidRPr="00A62512" w:rsidRDefault="00A8713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設置台数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7DDDF" w14:textId="77777777" w:rsidR="00A8713D" w:rsidRPr="00A62512" w:rsidRDefault="00A8713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ビデオカメラ（　　　　　）台　スチールカメラ（　　　　　　　）台</w:t>
            </w:r>
          </w:p>
          <w:p w14:paraId="7E4788E7" w14:textId="77777777" w:rsidR="00A8713D" w:rsidRPr="00A62512" w:rsidRDefault="00A8713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その他【　　　　　　　　　　　　】（　　　　　）台</w:t>
            </w:r>
          </w:p>
        </w:tc>
      </w:tr>
      <w:tr w:rsidR="00A8713D" w:rsidRPr="00A62512" w14:paraId="2F892BFE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B9240" w14:textId="77777777" w:rsidR="00A8713D" w:rsidRPr="00A62512" w:rsidRDefault="00A8713D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業者名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6A379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A4D78" w14:textId="77777777" w:rsidR="00A8713D" w:rsidRPr="00A62512" w:rsidRDefault="00A8713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37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ADFD0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3D" w:rsidRPr="00A62512" w14:paraId="416633A8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98BCF" w14:textId="77777777" w:rsidR="00A8713D" w:rsidRPr="00A62512" w:rsidRDefault="00A8713D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当日責任者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56A8D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7581B6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総数</w:t>
            </w:r>
          </w:p>
        </w:tc>
        <w:tc>
          <w:tcPr>
            <w:tcW w:w="37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FDD877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名</w:t>
            </w:r>
          </w:p>
        </w:tc>
      </w:tr>
      <w:tr w:rsidR="00A8713D" w:rsidRPr="00A62512" w14:paraId="219CB105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8997D" w14:textId="77777777" w:rsidR="00A8713D" w:rsidRPr="00A62512" w:rsidRDefault="00A8713D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>電源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8501A3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※要の場合（　　　　）ＫＷ</w:t>
            </w:r>
          </w:p>
        </w:tc>
      </w:tr>
      <w:tr w:rsidR="00A8713D" w:rsidRPr="00A62512" w14:paraId="788392F3" w14:textId="77777777" w:rsidTr="00A8713D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3FC863" w14:textId="77777777" w:rsidR="00A8713D" w:rsidRPr="00A62512" w:rsidRDefault="00A8713D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625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音声送り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0F4" w14:textId="77777777" w:rsidR="00A8713D" w:rsidRPr="00A62512" w:rsidRDefault="00A8713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62512"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</w:t>
            </w:r>
            <w:r w:rsidRPr="00A625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※要の場合、書類提出後、ホール音響担当者とお打ち合わせをお願いします</w:t>
            </w:r>
          </w:p>
        </w:tc>
      </w:tr>
      <w:tr w:rsidR="00A8713D" w:rsidRPr="00A62512" w14:paraId="49B64855" w14:textId="77777777" w:rsidTr="00A8713D">
        <w:trPr>
          <w:gridBefore w:val="4"/>
          <w:wBefore w:w="6972" w:type="dxa"/>
          <w:trHeight w:val="34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AA96AF6" w14:textId="77777777" w:rsidR="00A8713D" w:rsidRPr="00A62512" w:rsidRDefault="00A8713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62512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7954C9" w14:textId="77777777" w:rsidR="00A8713D" w:rsidRPr="00A62512" w:rsidRDefault="00A8713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01D040" w14:textId="77777777" w:rsidR="00CA15C4" w:rsidRPr="00A62512" w:rsidRDefault="00CA15C4" w:rsidP="00CA15C4">
      <w:pPr>
        <w:widowControl/>
        <w:jc w:val="left"/>
        <w:rPr>
          <w:rFonts w:ascii="ＭＳ 明朝" w:eastAsia="ＭＳ 明朝" w:hAnsi="ＭＳ 明朝"/>
        </w:rPr>
      </w:pPr>
      <w:r w:rsidRPr="00A62512">
        <w:rPr>
          <w:rFonts w:ascii="ＭＳ 明朝" w:eastAsia="ＭＳ 明朝" w:hAnsi="ＭＳ 明朝" w:hint="eastAsia"/>
        </w:rPr>
        <w:t xml:space="preserve">　【設置使用上の注意事項】</w:t>
      </w:r>
    </w:p>
    <w:p w14:paraId="6D9F17B7" w14:textId="77777777" w:rsidR="00CA15C4" w:rsidRPr="00A62512" w:rsidRDefault="00CA15C4" w:rsidP="00CA15C4">
      <w:pPr>
        <w:widowControl/>
        <w:jc w:val="left"/>
        <w:rPr>
          <w:rFonts w:ascii="ＭＳ 明朝" w:eastAsia="ＭＳ 明朝" w:hAnsi="ＭＳ 明朝"/>
        </w:rPr>
      </w:pPr>
      <w:r w:rsidRPr="00A62512">
        <w:rPr>
          <w:rFonts w:ascii="ＭＳ 明朝" w:eastAsia="ＭＳ 明朝" w:hAnsi="ＭＳ 明朝" w:hint="eastAsia"/>
        </w:rPr>
        <w:t xml:space="preserve">　　・室内の常設器材に手を触れないでください。</w:t>
      </w:r>
    </w:p>
    <w:p w14:paraId="0B5DBA0D" w14:textId="77777777" w:rsidR="00CA15C4" w:rsidRPr="00A62512" w:rsidRDefault="00CA15C4" w:rsidP="003B006E">
      <w:pPr>
        <w:widowControl/>
        <w:jc w:val="left"/>
        <w:rPr>
          <w:rFonts w:ascii="ＭＳ 明朝" w:eastAsia="ＭＳ 明朝" w:hAnsi="ＭＳ 明朝"/>
        </w:rPr>
      </w:pPr>
      <w:r w:rsidRPr="00A62512">
        <w:rPr>
          <w:rFonts w:ascii="ＭＳ 明朝" w:eastAsia="ＭＳ 明朝" w:hAnsi="ＭＳ 明朝" w:hint="eastAsia"/>
        </w:rPr>
        <w:t xml:space="preserve">　　・室内灯及びダウンライトの公演中における点灯はご遠慮ください。</w:t>
      </w:r>
    </w:p>
    <w:p w14:paraId="25B72DDC" w14:textId="77777777" w:rsidR="000A20AD" w:rsidRPr="00A62512" w:rsidRDefault="003B006E" w:rsidP="003B006E">
      <w:pPr>
        <w:ind w:firstLineChars="200" w:firstLine="420"/>
        <w:rPr>
          <w:rFonts w:ascii="ＭＳ 明朝" w:eastAsia="ＭＳ 明朝" w:hAnsi="ＭＳ 明朝"/>
        </w:rPr>
      </w:pPr>
      <w:r w:rsidRPr="00A62512">
        <w:rPr>
          <w:rFonts w:ascii="ＭＳ 明朝" w:eastAsia="ＭＳ 明朝" w:hAnsi="ＭＳ 明朝" w:hint="eastAsia"/>
        </w:rPr>
        <w:t>・</w:t>
      </w:r>
      <w:r w:rsidR="00CA15C4" w:rsidRPr="00A62512">
        <w:rPr>
          <w:rFonts w:ascii="ＭＳ 明朝" w:eastAsia="ＭＳ 明朝" w:hAnsi="ＭＳ 明朝" w:hint="eastAsia"/>
        </w:rPr>
        <w:t>利用日の７日前までに施設利用受付窓口（Ｂ２階）に提出してください。</w:t>
      </w:r>
      <w:r w:rsidR="00CA15C4" w:rsidRPr="00A62512">
        <w:rPr>
          <w:rFonts w:ascii="ＭＳ 明朝" w:eastAsia="ＭＳ 明朝" w:hAnsi="ＭＳ 明朝"/>
        </w:rPr>
        <w:t xml:space="preserve"> </w:t>
      </w:r>
      <w:r w:rsidR="009065D4" w:rsidRPr="00A62512">
        <w:rPr>
          <w:rFonts w:ascii="ＭＳ 明朝" w:eastAsia="ＭＳ 明朝" w:hAnsi="ＭＳ 明朝" w:hint="eastAsia"/>
        </w:rPr>
        <w:t>（ＦＡＸ可）</w:t>
      </w:r>
    </w:p>
    <w:p w14:paraId="7F67200B" w14:textId="77777777" w:rsidR="00FE2C09" w:rsidRPr="00A62512" w:rsidRDefault="00FE2C09" w:rsidP="00FE2C09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A62512">
        <w:rPr>
          <w:rFonts w:ascii="ＭＳ 明朝" w:eastAsia="ＭＳ 明朝" w:hAnsi="ＭＳ 明朝" w:hint="eastAsia"/>
        </w:rPr>
        <w:t>・お問い合わせ先　舞台技術グループ　TEL:０５２－９７１－５５１７</w:t>
      </w:r>
    </w:p>
    <w:p w14:paraId="32453F02" w14:textId="7C82D3F7" w:rsidR="00CA15C4" w:rsidRDefault="00E31AE4" w:rsidP="00E31AE4">
      <w:pPr>
        <w:ind w:firstLineChars="50" w:firstLine="118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12CFDC" wp14:editId="06BD0A02">
            <wp:simplePos x="0" y="0"/>
            <wp:positionH relativeFrom="column">
              <wp:posOffset>1143000</wp:posOffset>
            </wp:positionH>
            <wp:positionV relativeFrom="paragraph">
              <wp:posOffset>441325</wp:posOffset>
            </wp:positionV>
            <wp:extent cx="4118639" cy="6198870"/>
            <wp:effectExtent l="0" t="0" r="0" b="0"/>
            <wp:wrapNone/>
            <wp:docPr id="2" name="図 2" descr="m_theater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_theater04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" t="7339" r="8706"/>
                    <a:stretch/>
                  </pic:blipFill>
                  <pic:spPr bwMode="auto">
                    <a:xfrm>
                      <a:off x="0" y="0"/>
                      <a:ext cx="4118639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小</w:t>
      </w:r>
      <w:r w:rsidR="00CA15C4" w:rsidRPr="00CA15C4">
        <w:rPr>
          <w:rFonts w:hint="eastAsia"/>
          <w:b/>
          <w:sz w:val="24"/>
          <w:szCs w:val="24"/>
        </w:rPr>
        <w:t>ホール</w:t>
      </w:r>
      <w:r w:rsidR="001D2553">
        <w:rPr>
          <w:rFonts w:hint="eastAsia"/>
          <w:b/>
          <w:sz w:val="24"/>
          <w:szCs w:val="24"/>
        </w:rPr>
        <w:t>機材</w:t>
      </w:r>
      <w:r w:rsidR="00CA15C4" w:rsidRPr="00CA15C4">
        <w:rPr>
          <w:rFonts w:hint="eastAsia"/>
          <w:b/>
          <w:sz w:val="24"/>
          <w:szCs w:val="24"/>
        </w:rPr>
        <w:t>設置</w:t>
      </w:r>
      <w:r w:rsidR="001D2553">
        <w:rPr>
          <w:rFonts w:hint="eastAsia"/>
          <w:b/>
          <w:sz w:val="24"/>
          <w:szCs w:val="24"/>
        </w:rPr>
        <w:t>場所　（エンドステージ）</w:t>
      </w:r>
    </w:p>
    <w:p w14:paraId="258EF0B1" w14:textId="77777777" w:rsidR="00E31AE4" w:rsidRDefault="00E31AE4" w:rsidP="00CA15C4">
      <w:pPr>
        <w:ind w:firstLineChars="100" w:firstLine="235"/>
        <w:rPr>
          <w:b/>
          <w:sz w:val="24"/>
          <w:szCs w:val="24"/>
        </w:rPr>
      </w:pPr>
    </w:p>
    <w:p w14:paraId="77B47C48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6210C905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38FCB030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51000671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0903F133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7748E453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426C4A33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4F675EB8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4BA98AAA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42398316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3366A8FA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046D4B53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6FEF7415" w14:textId="77777777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50454E07" w14:textId="2FFA2220" w:rsidR="008B4BC0" w:rsidRDefault="008B4BC0" w:rsidP="00CA15C4">
      <w:pPr>
        <w:ind w:firstLineChars="100" w:firstLine="235"/>
        <w:rPr>
          <w:b/>
          <w:sz w:val="24"/>
          <w:szCs w:val="24"/>
        </w:rPr>
      </w:pPr>
    </w:p>
    <w:p w14:paraId="29FBEEC2" w14:textId="04CC6B85" w:rsidR="001D2553" w:rsidRDefault="001D2553" w:rsidP="00CA15C4">
      <w:pPr>
        <w:ind w:firstLineChars="100" w:firstLine="23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小</w:t>
      </w:r>
      <w:r w:rsidRPr="00CA15C4">
        <w:rPr>
          <w:rFonts w:hint="eastAsia"/>
          <w:b/>
          <w:sz w:val="24"/>
          <w:szCs w:val="24"/>
        </w:rPr>
        <w:t>ホール</w:t>
      </w:r>
      <w:r>
        <w:rPr>
          <w:rFonts w:hint="eastAsia"/>
          <w:b/>
          <w:sz w:val="24"/>
          <w:szCs w:val="24"/>
        </w:rPr>
        <w:t>機材</w:t>
      </w:r>
      <w:r w:rsidRPr="00CA15C4">
        <w:rPr>
          <w:rFonts w:hint="eastAsia"/>
          <w:b/>
          <w:sz w:val="24"/>
          <w:szCs w:val="24"/>
        </w:rPr>
        <w:t>設置</w:t>
      </w:r>
      <w:r>
        <w:rPr>
          <w:rFonts w:hint="eastAsia"/>
          <w:b/>
          <w:sz w:val="24"/>
          <w:szCs w:val="24"/>
        </w:rPr>
        <w:t>場所　（エンドステージ</w:t>
      </w:r>
      <w:r>
        <w:rPr>
          <w:rFonts w:hint="eastAsia"/>
          <w:b/>
          <w:sz w:val="24"/>
          <w:szCs w:val="24"/>
        </w:rPr>
        <w:t>変形）</w:t>
      </w:r>
    </w:p>
    <w:p w14:paraId="0DCF3AE3" w14:textId="6D83C953" w:rsidR="008B4BC0" w:rsidRPr="00CA15C4" w:rsidRDefault="001D2553" w:rsidP="00CA15C4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BA1EB" wp14:editId="6DEE470F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5477040" cy="6819840"/>
            <wp:effectExtent l="0" t="0" r="0" b="635"/>
            <wp:wrapThrough wrapText="bothSides">
              <wp:wrapPolygon edited="0">
                <wp:start x="0" y="0"/>
                <wp:lineTo x="0" y="21542"/>
                <wp:lineTo x="21487" y="21542"/>
                <wp:lineTo x="2148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1"/>
                    <a:stretch/>
                  </pic:blipFill>
                  <pic:spPr bwMode="auto">
                    <a:xfrm>
                      <a:off x="0" y="0"/>
                      <a:ext cx="5477040" cy="681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BC0" w:rsidRPr="00CA15C4" w:rsidSect="00A8713D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30718" w14:textId="77777777" w:rsidR="006D08DE" w:rsidRDefault="006D08DE" w:rsidP="003B006E">
      <w:r>
        <w:separator/>
      </w:r>
    </w:p>
  </w:endnote>
  <w:endnote w:type="continuationSeparator" w:id="0">
    <w:p w14:paraId="2141A2EF" w14:textId="77777777" w:rsidR="006D08DE" w:rsidRDefault="006D08DE" w:rsidP="003B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D999B" w14:textId="77777777" w:rsidR="006D08DE" w:rsidRDefault="006D08DE" w:rsidP="003B006E">
      <w:r>
        <w:separator/>
      </w:r>
    </w:p>
  </w:footnote>
  <w:footnote w:type="continuationSeparator" w:id="0">
    <w:p w14:paraId="7558DCFB" w14:textId="77777777" w:rsidR="006D08DE" w:rsidRDefault="006D08DE" w:rsidP="003B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5D5"/>
    <w:multiLevelType w:val="hybridMultilevel"/>
    <w:tmpl w:val="D2B4E556"/>
    <w:lvl w:ilvl="0" w:tplc="5D6A11E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C4"/>
    <w:rsid w:val="000A20AD"/>
    <w:rsid w:val="001D2553"/>
    <w:rsid w:val="003B006E"/>
    <w:rsid w:val="00542ABD"/>
    <w:rsid w:val="006D08DE"/>
    <w:rsid w:val="008B4BC0"/>
    <w:rsid w:val="009065D4"/>
    <w:rsid w:val="00A62512"/>
    <w:rsid w:val="00A8713D"/>
    <w:rsid w:val="00CA15C4"/>
    <w:rsid w:val="00E31AE4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A83646"/>
  <w15:chartTrackingRefBased/>
  <w15:docId w15:val="{F298402B-2D1F-47C0-ACE3-F077262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06E"/>
  </w:style>
  <w:style w:type="paragraph" w:styleId="a6">
    <w:name w:val="footer"/>
    <w:basedOn w:val="a"/>
    <w:link w:val="a7"/>
    <w:uiPriority w:val="99"/>
    <w:unhideWhenUsed/>
    <w:rsid w:val="003B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KAIKEI02</dc:creator>
  <cp:keywords/>
  <dc:description/>
  <cp:lastModifiedBy>sieda</cp:lastModifiedBy>
  <cp:revision>2</cp:revision>
  <dcterms:created xsi:type="dcterms:W3CDTF">2020-12-06T04:03:00Z</dcterms:created>
  <dcterms:modified xsi:type="dcterms:W3CDTF">2020-12-06T04:03:00Z</dcterms:modified>
</cp:coreProperties>
</file>