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8BB6" w14:textId="77777777" w:rsidR="006D2ADF" w:rsidRPr="00A46F93" w:rsidRDefault="006D2ADF" w:rsidP="006D2ADF">
      <w:pPr>
        <w:jc w:val="center"/>
        <w:rPr>
          <w:rFonts w:ascii="ＭＳ 明朝" w:eastAsia="ＭＳ 明朝" w:hAnsi="ＭＳ 明朝"/>
          <w:sz w:val="28"/>
          <w:szCs w:val="28"/>
        </w:rPr>
      </w:pPr>
      <w:r w:rsidRPr="00A46F93">
        <w:rPr>
          <w:rFonts w:ascii="ＭＳ 明朝" w:eastAsia="ＭＳ 明朝" w:hAnsi="ＭＳ 明朝" w:hint="eastAsia"/>
          <w:sz w:val="28"/>
          <w:szCs w:val="28"/>
        </w:rPr>
        <w:t>録画・撮影願い</w:t>
      </w:r>
    </w:p>
    <w:p w14:paraId="1499A338" w14:textId="3A8ACE7B" w:rsidR="00F34C4D" w:rsidRDefault="00F34C4D" w:rsidP="00F34C4D">
      <w:pPr>
        <w:rPr>
          <w:rFonts w:ascii="ＭＳ 明朝" w:eastAsia="ＭＳ 明朝" w:hAnsi="ＭＳ 明朝"/>
          <w:sz w:val="20"/>
          <w:szCs w:val="20"/>
        </w:rPr>
      </w:pPr>
    </w:p>
    <w:p w14:paraId="4A48DF2F" w14:textId="1F65DA68" w:rsidR="00F34C4D" w:rsidRDefault="00F34C4D" w:rsidP="00F34C4D">
      <w:pPr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Pr="00F34C4D">
        <w:rPr>
          <w:rFonts w:ascii="ＭＳ 明朝" w:eastAsia="ＭＳ 明朝" w:hAnsi="ＭＳ 明朝" w:hint="eastAsia"/>
          <w:sz w:val="20"/>
          <w:szCs w:val="20"/>
        </w:rPr>
        <w:t>利用日の７日前までに提出してください</w:t>
      </w:r>
      <w:r>
        <w:rPr>
          <w:rFonts w:ascii="ＭＳ 明朝" w:eastAsia="ＭＳ 明朝" w:hAnsi="ＭＳ 明朝" w:hint="eastAsia"/>
          <w:sz w:val="20"/>
          <w:szCs w:val="20"/>
        </w:rPr>
        <w:t>(メール、FAX可)</w:t>
      </w:r>
    </w:p>
    <w:p w14:paraId="1831BA7C" w14:textId="2178914A" w:rsidR="00F34C4D" w:rsidRPr="00F34C4D" w:rsidRDefault="006D2ADF" w:rsidP="00F34C4D">
      <w:pPr>
        <w:ind w:firstLineChars="2400" w:firstLine="4800"/>
        <w:jc w:val="left"/>
        <w:rPr>
          <w:rFonts w:ascii="ＭＳ 明朝" w:eastAsia="ＭＳ 明朝" w:hAnsi="ＭＳ 明朝"/>
          <w:sz w:val="20"/>
          <w:szCs w:val="20"/>
        </w:rPr>
      </w:pPr>
      <w:r w:rsidRPr="00A46F93">
        <w:rPr>
          <w:rFonts w:ascii="ＭＳ 明朝" w:eastAsia="ＭＳ 明朝" w:hAnsi="ＭＳ 明朝" w:hint="eastAsia"/>
          <w:sz w:val="20"/>
          <w:szCs w:val="20"/>
        </w:rPr>
        <w:t>※中継の場合は劇場へ御連絡下さい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3344"/>
        <w:gridCol w:w="1162"/>
        <w:gridCol w:w="684"/>
        <w:gridCol w:w="905"/>
        <w:gridCol w:w="2116"/>
      </w:tblGrid>
      <w:tr w:rsidR="006D2ADF" w14:paraId="426F47EF" w14:textId="77777777" w:rsidTr="006D2ADF">
        <w:trPr>
          <w:trHeight w:val="340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30EA4" w14:textId="77777777" w:rsidR="006D2ADF" w:rsidRDefault="006D2AD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利用日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E5515D" w14:textId="77777777" w:rsidR="006D2ADF" w:rsidRDefault="006D2ADF">
            <w:pPr>
              <w:spacing w:line="38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年　　　　月　　　　日　（　　）</w:t>
            </w:r>
          </w:p>
        </w:tc>
      </w:tr>
      <w:tr w:rsidR="006D2ADF" w14:paraId="04C2AB91" w14:textId="77777777" w:rsidTr="006D2ADF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276BEC" w14:textId="77777777" w:rsidR="006D2ADF" w:rsidRDefault="006D2AD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公演名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41D3D" w14:textId="77777777" w:rsidR="006D2ADF" w:rsidRDefault="006D2AD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D2ADF" w14:paraId="64312B70" w14:textId="77777777" w:rsidTr="006D2ADF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3C9DA3" w14:textId="77777777" w:rsidR="006D2ADF" w:rsidRDefault="006D2AD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撮影場所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784664" w14:textId="77777777" w:rsidR="006D2ADF" w:rsidRDefault="006D2AD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客席内　　　技術室内　　ホワイエ　　その他（　　　　　　　　）</w:t>
            </w:r>
          </w:p>
        </w:tc>
      </w:tr>
      <w:tr w:rsidR="006D2ADF" w14:paraId="3B76C587" w14:textId="77777777" w:rsidTr="006D2ADF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C61F8" w14:textId="77777777" w:rsidR="006D2ADF" w:rsidRDefault="006D2AD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機材設置場所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2751B7" w14:textId="77777777" w:rsidR="006D2ADF" w:rsidRDefault="006D2AD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撮影場所　　上手袖　　下手袖　　楽屋（　　　　　）　その他</w:t>
            </w:r>
          </w:p>
        </w:tc>
      </w:tr>
      <w:tr w:rsidR="006D2ADF" w14:paraId="0FFF60ED" w14:textId="77777777" w:rsidTr="006D2ADF">
        <w:trPr>
          <w:trHeight w:val="268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4A32F" w14:textId="77777777" w:rsidR="006D2ADF" w:rsidRDefault="006D2ADF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設置機器名及び</w:t>
            </w:r>
          </w:p>
          <w:p w14:paraId="3975256E" w14:textId="77777777" w:rsidR="006D2ADF" w:rsidRDefault="006D2ADF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設置台数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29C141" w14:textId="77777777" w:rsidR="006D2ADF" w:rsidRDefault="006D2ADF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ビデオカメラ（　　　　　）台　スチールカメラ（　　　　　　　）台</w:t>
            </w:r>
          </w:p>
          <w:p w14:paraId="02E7C1B8" w14:textId="77777777" w:rsidR="006D2ADF" w:rsidRDefault="006D2ADF">
            <w:pPr>
              <w:spacing w:line="30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その他【　　　　　　　　　　　　】（　　　　　）台</w:t>
            </w:r>
          </w:p>
        </w:tc>
      </w:tr>
      <w:tr w:rsidR="006D2ADF" w14:paraId="7532F14F" w14:textId="77777777" w:rsidTr="006D2ADF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36169A" w14:textId="77777777" w:rsidR="006D2ADF" w:rsidRDefault="006D2ADF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業者名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DECC2" w14:textId="77777777" w:rsidR="006D2ADF" w:rsidRDefault="006D2AD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0AE02" w14:textId="77777777" w:rsidR="006D2ADF" w:rsidRDefault="006D2AD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37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07345" w14:textId="77777777" w:rsidR="006D2ADF" w:rsidRDefault="006D2AD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D2ADF" w14:paraId="56BB776C" w14:textId="77777777" w:rsidTr="006D2ADF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05C56" w14:textId="77777777" w:rsidR="006D2ADF" w:rsidRDefault="006D2ADF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vertAlign w:val="subscript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当日責任者</w:t>
            </w:r>
          </w:p>
        </w:tc>
        <w:tc>
          <w:tcPr>
            <w:tcW w:w="33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313CE" w14:textId="77777777" w:rsidR="006D2ADF" w:rsidRDefault="006D2AD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B8109" w14:textId="77777777" w:rsidR="006D2ADF" w:rsidRDefault="006D2AD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総数</w:t>
            </w:r>
          </w:p>
        </w:tc>
        <w:tc>
          <w:tcPr>
            <w:tcW w:w="37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F1D66B" w14:textId="77777777" w:rsidR="006D2ADF" w:rsidRDefault="006D2AD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名</w:t>
            </w:r>
          </w:p>
        </w:tc>
      </w:tr>
      <w:tr w:rsidR="006D2ADF" w14:paraId="0226EF96" w14:textId="77777777" w:rsidTr="006D2ADF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15F0B" w14:textId="77777777" w:rsidR="006D2ADF" w:rsidRDefault="006D2ADF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vertAlign w:val="subscript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電源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083005" w14:textId="77777777" w:rsidR="006D2ADF" w:rsidRDefault="006D2AD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要　　　否　※要の場合（　　　　）ＫＷ</w:t>
            </w:r>
          </w:p>
        </w:tc>
      </w:tr>
      <w:tr w:rsidR="006D2ADF" w14:paraId="3A36BC53" w14:textId="77777777" w:rsidTr="006D2ADF">
        <w:trPr>
          <w:trHeight w:val="340"/>
        </w:trPr>
        <w:tc>
          <w:tcPr>
            <w:tcW w:w="17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AC1F0B6" w14:textId="77777777" w:rsidR="006D2ADF" w:rsidRDefault="006D2ADF">
            <w:pPr>
              <w:snapToGri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vertAlign w:val="subscript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音声送り</w:t>
            </w:r>
          </w:p>
        </w:tc>
        <w:tc>
          <w:tcPr>
            <w:tcW w:w="821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37D4" w14:textId="77777777" w:rsidR="006D2ADF" w:rsidRDefault="006D2AD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要　　　否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※要の場合、書類提出後、ホール音響担当者とお打ち合わせをお願いします</w:t>
            </w:r>
          </w:p>
        </w:tc>
      </w:tr>
      <w:tr w:rsidR="006D2ADF" w:rsidRPr="00A46F93" w14:paraId="1058DC0B" w14:textId="77777777" w:rsidTr="006D2ADF">
        <w:trPr>
          <w:gridBefore w:val="4"/>
          <w:wBefore w:w="6972" w:type="dxa"/>
          <w:trHeight w:val="34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0E37CD0" w14:textId="77777777" w:rsidR="006D2ADF" w:rsidRPr="00A46F93" w:rsidRDefault="006D2AD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46F93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382E67" w14:textId="77777777" w:rsidR="006D2ADF" w:rsidRPr="00A46F93" w:rsidRDefault="006D2AD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7204916" w14:textId="77777777" w:rsidR="00CA15C4" w:rsidRPr="00A46F93" w:rsidRDefault="00CA15C4" w:rsidP="00CA15C4">
      <w:pPr>
        <w:widowControl/>
        <w:jc w:val="left"/>
        <w:rPr>
          <w:rFonts w:ascii="ＭＳ 明朝" w:eastAsia="ＭＳ 明朝" w:hAnsi="ＭＳ 明朝"/>
        </w:rPr>
      </w:pPr>
      <w:r w:rsidRPr="00A46F93">
        <w:rPr>
          <w:rFonts w:ascii="ＭＳ 明朝" w:eastAsia="ＭＳ 明朝" w:hAnsi="ＭＳ 明朝" w:hint="eastAsia"/>
        </w:rPr>
        <w:t>【設置使用上の注意事項】</w:t>
      </w:r>
    </w:p>
    <w:p w14:paraId="59EDB2DB" w14:textId="77777777" w:rsidR="00AD5FA4" w:rsidRDefault="00CA15C4" w:rsidP="00AD5FA4">
      <w:pPr>
        <w:widowControl/>
        <w:jc w:val="left"/>
        <w:rPr>
          <w:rFonts w:ascii="ＭＳ 明朝" w:eastAsia="ＭＳ 明朝" w:hAnsi="ＭＳ 明朝"/>
        </w:rPr>
      </w:pPr>
      <w:r w:rsidRPr="00A46F93">
        <w:rPr>
          <w:rFonts w:ascii="ＭＳ 明朝" w:eastAsia="ＭＳ 明朝" w:hAnsi="ＭＳ 明朝" w:hint="eastAsia"/>
        </w:rPr>
        <w:t xml:space="preserve">　</w:t>
      </w:r>
      <w:r w:rsidR="00AD5FA4" w:rsidRPr="00A46F93">
        <w:rPr>
          <w:rFonts w:ascii="ＭＳ 明朝" w:eastAsia="ＭＳ 明朝" w:hAnsi="ＭＳ 明朝" w:hint="eastAsia"/>
        </w:rPr>
        <w:t>・室内の常設</w:t>
      </w:r>
      <w:r w:rsidR="00AD5FA4" w:rsidRPr="008647F8">
        <w:rPr>
          <w:rFonts w:ascii="ＭＳ 明朝" w:eastAsia="ＭＳ 明朝" w:hAnsi="ＭＳ 明朝" w:hint="eastAsia"/>
        </w:rPr>
        <w:t>機</w:t>
      </w:r>
      <w:r w:rsidR="00AD5FA4" w:rsidRPr="00A46F93">
        <w:rPr>
          <w:rFonts w:ascii="ＭＳ 明朝" w:eastAsia="ＭＳ 明朝" w:hAnsi="ＭＳ 明朝" w:hint="eastAsia"/>
        </w:rPr>
        <w:t>材に手を触れないでください。</w:t>
      </w:r>
    </w:p>
    <w:p w14:paraId="6DFF1E73" w14:textId="77777777" w:rsidR="00AD5FA4" w:rsidRDefault="00AD5FA4" w:rsidP="00AD5FA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・手持ちのカメラで移動しながらの撮影以外、一脚・三脚等を使用して通路上で撮影することは</w:t>
      </w:r>
    </w:p>
    <w:p w14:paraId="2BF14FC2" w14:textId="10C844AB" w:rsidR="00AD5FA4" w:rsidRPr="00A46F93" w:rsidRDefault="00AD5FA4" w:rsidP="00AD5FA4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ご遠慮ください。</w:t>
      </w:r>
    </w:p>
    <w:p w14:paraId="638D8AC9" w14:textId="1958485A" w:rsidR="00AD5FA4" w:rsidRDefault="00AD5FA4" w:rsidP="00AD5FA4">
      <w:pPr>
        <w:widowControl/>
        <w:jc w:val="left"/>
        <w:rPr>
          <w:rFonts w:ascii="ＭＳ 明朝" w:eastAsia="ＭＳ 明朝" w:hAnsi="ＭＳ 明朝"/>
        </w:rPr>
      </w:pPr>
      <w:r w:rsidRPr="00A46F93">
        <w:rPr>
          <w:rFonts w:ascii="ＭＳ 明朝" w:eastAsia="ＭＳ 明朝" w:hAnsi="ＭＳ 明朝" w:hint="eastAsia"/>
        </w:rPr>
        <w:t xml:space="preserve">　・</w:t>
      </w:r>
      <w:r>
        <w:rPr>
          <w:rFonts w:ascii="ＭＳ 明朝" w:eastAsia="ＭＳ 明朝" w:hAnsi="ＭＳ 明朝" w:hint="eastAsia"/>
        </w:rPr>
        <w:t>撮影機材、撮影者共に客席内で撮影いただくよう</w:t>
      </w:r>
      <w:r w:rsidRPr="008647F8">
        <w:rPr>
          <w:rFonts w:ascii="ＭＳ 明朝" w:eastAsia="ＭＳ 明朝" w:hAnsi="ＭＳ 明朝" w:hint="eastAsia"/>
        </w:rPr>
        <w:t>あらかじめ場</w:t>
      </w:r>
      <w:r>
        <w:rPr>
          <w:rFonts w:ascii="ＭＳ 明朝" w:eastAsia="ＭＳ 明朝" w:hAnsi="ＭＳ 明朝" w:hint="eastAsia"/>
        </w:rPr>
        <w:t>所を確保してください。</w:t>
      </w:r>
    </w:p>
    <w:p w14:paraId="05B8A1BC" w14:textId="77777777" w:rsidR="00AD5FA4" w:rsidRDefault="00AD5FA4" w:rsidP="00AD5FA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・客席は自動起立装置を備えています。座面が起立した</w:t>
      </w:r>
      <w:r w:rsidRPr="008647F8">
        <w:rPr>
          <w:rFonts w:ascii="ＭＳ 明朝" w:eastAsia="ＭＳ 明朝" w:hAnsi="ＭＳ 明朝" w:hint="eastAsia"/>
        </w:rPr>
        <w:t>状態での着席、客席を跨いでの移動は</w:t>
      </w:r>
    </w:p>
    <w:p w14:paraId="79B71A6D" w14:textId="6F4002CF" w:rsidR="00AD5FA4" w:rsidRPr="00E36E5E" w:rsidRDefault="00AD5FA4" w:rsidP="00AD5FA4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8647F8">
        <w:rPr>
          <w:rFonts w:ascii="ＭＳ 明朝" w:eastAsia="ＭＳ 明朝" w:hAnsi="ＭＳ 明朝" w:hint="eastAsia"/>
        </w:rPr>
        <w:t>ご遠慮いただき、移動動線をあらかじめ確保してください。</w:t>
      </w:r>
    </w:p>
    <w:p w14:paraId="6D77D9DF" w14:textId="007DC8A1" w:rsidR="00D6363E" w:rsidRPr="00A46F93" w:rsidRDefault="00D6363E" w:rsidP="00AD5FA4">
      <w:pPr>
        <w:widowControl/>
        <w:ind w:firstLineChars="1850" w:firstLine="3885"/>
        <w:jc w:val="left"/>
        <w:rPr>
          <w:rFonts w:ascii="ＭＳ 明朝" w:eastAsia="ＭＳ 明朝" w:hAnsi="ＭＳ 明朝"/>
        </w:rPr>
      </w:pPr>
      <w:r w:rsidRPr="00A46F93">
        <w:rPr>
          <w:rFonts w:ascii="ＭＳ 明朝" w:eastAsia="ＭＳ 明朝" w:hAnsi="ＭＳ 明朝" w:hint="eastAsia"/>
        </w:rPr>
        <w:t>お問い合わせ先　舞台技術グループ　TEL:０５２－９７１－５５１７</w:t>
      </w:r>
    </w:p>
    <w:p w14:paraId="15231A38" w14:textId="7DE5A47F" w:rsidR="00D6363E" w:rsidRPr="00D6363E" w:rsidRDefault="00D6363E" w:rsidP="00D6363E">
      <w:pPr>
        <w:widowControl/>
        <w:ind w:firstLineChars="200" w:firstLine="420"/>
        <w:jc w:val="right"/>
        <w:rPr>
          <w:rFonts w:ascii="ＭＳ 明朝" w:eastAsia="ＭＳ 明朝" w:hAnsi="ＭＳ 明朝"/>
          <w:color w:val="4472C4" w:themeColor="accent1"/>
        </w:rPr>
      </w:pPr>
      <w:r w:rsidRPr="00D6363E">
        <w:rPr>
          <w:rFonts w:ascii="ＭＳ 明朝" w:eastAsia="ＭＳ 明朝" w:hAnsi="ＭＳ 明朝"/>
          <w:color w:val="4472C4" w:themeColor="accent1"/>
        </w:rPr>
        <w:t>Mail:</w:t>
      </w:r>
      <w:r w:rsidRPr="00D6363E">
        <w:rPr>
          <w:rFonts w:ascii="ＭＳ 明朝" w:eastAsia="ＭＳ 明朝" w:hAnsi="ＭＳ 明朝" w:hint="eastAsia"/>
          <w:color w:val="4472C4" w:themeColor="accent1"/>
        </w:rPr>
        <w:t>t</w:t>
      </w:r>
      <w:r w:rsidRPr="00D6363E">
        <w:rPr>
          <w:rFonts w:ascii="ＭＳ 明朝" w:eastAsia="ＭＳ 明朝" w:hAnsi="ＭＳ 明朝"/>
          <w:color w:val="4472C4" w:themeColor="accent1"/>
        </w:rPr>
        <w:t>hea03</w:t>
      </w:r>
      <w:r w:rsidR="00F85AFB">
        <w:rPr>
          <w:rFonts w:ascii="ＭＳ 明朝" w:eastAsia="ＭＳ 明朝" w:hAnsi="ＭＳ 明朝" w:hint="eastAsia"/>
          <w:color w:val="4472C4" w:themeColor="accent1"/>
        </w:rPr>
        <w:t>＠</w:t>
      </w:r>
      <w:r w:rsidRPr="00D6363E">
        <w:rPr>
          <w:rFonts w:ascii="ＭＳ 明朝" w:eastAsia="ＭＳ 明朝" w:hAnsi="ＭＳ 明朝"/>
          <w:color w:val="4472C4" w:themeColor="accent1"/>
        </w:rPr>
        <w:t>aac.pref.aichi.jp</w:t>
      </w:r>
    </w:p>
    <w:p w14:paraId="0C3B01F7" w14:textId="15646F5E" w:rsidR="00862E30" w:rsidRPr="00A46F93" w:rsidRDefault="00862E30" w:rsidP="00862E30">
      <w:pPr>
        <w:pStyle w:val="a3"/>
        <w:ind w:leftChars="0" w:left="0" w:firstLineChars="50" w:firstLine="105"/>
        <w:jc w:val="left"/>
        <w:rPr>
          <w:rFonts w:ascii="ＭＳ 明朝" w:eastAsia="ＭＳ 明朝" w:hAnsi="ＭＳ 明朝"/>
        </w:rPr>
      </w:pPr>
      <w:r w:rsidRPr="00A46F93">
        <w:rPr>
          <w:rFonts w:ascii="ＭＳ 明朝" w:eastAsia="ＭＳ 明朝" w:hAnsi="ＭＳ 明朝" w:hint="eastAsia"/>
        </w:rPr>
        <w:t>（大ホール</w:t>
      </w:r>
      <w:r w:rsidR="00AE3F45">
        <w:rPr>
          <w:rFonts w:ascii="ＭＳ 明朝" w:eastAsia="ＭＳ 明朝" w:hAnsi="ＭＳ 明朝" w:hint="eastAsia"/>
        </w:rPr>
        <w:t>カメラ</w:t>
      </w:r>
      <w:r w:rsidRPr="00A46F93">
        <w:rPr>
          <w:rFonts w:ascii="ＭＳ 明朝" w:eastAsia="ＭＳ 明朝" w:hAnsi="ＭＳ 明朝" w:hint="eastAsia"/>
        </w:rPr>
        <w:t>設置図</w:t>
      </w:r>
      <w:r w:rsidR="00AE3F45">
        <w:rPr>
          <w:rFonts w:ascii="ＭＳ 明朝" w:eastAsia="ＭＳ 明朝" w:hAnsi="ＭＳ 明朝" w:hint="eastAsia"/>
        </w:rPr>
        <w:t xml:space="preserve"> 1・2・3階席</w:t>
      </w:r>
      <w:r w:rsidRPr="00A46F93">
        <w:rPr>
          <w:rFonts w:ascii="ＭＳ 明朝" w:eastAsia="ＭＳ 明朝" w:hAnsi="ＭＳ 明朝" w:hint="eastAsia"/>
        </w:rPr>
        <w:t>）</w:t>
      </w:r>
    </w:p>
    <w:p w14:paraId="4EC717F4" w14:textId="05E166A4" w:rsidR="00E31AE4" w:rsidRPr="00CA15C4" w:rsidRDefault="00AE3F45" w:rsidP="00862E3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B4A91" wp14:editId="50274EE7">
                <wp:simplePos x="0" y="0"/>
                <wp:positionH relativeFrom="column">
                  <wp:posOffset>4667250</wp:posOffset>
                </wp:positionH>
                <wp:positionV relativeFrom="paragraph">
                  <wp:posOffset>3395980</wp:posOffset>
                </wp:positionV>
                <wp:extent cx="1924050" cy="1438275"/>
                <wp:effectExtent l="0" t="0" r="19050" b="28575"/>
                <wp:wrapNone/>
                <wp:docPr id="544959834" name="テキスト ボックス 544959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EAE4B" w14:textId="77777777" w:rsidR="00AE3F45" w:rsidRPr="006526D4" w:rsidRDefault="00AE3F45" w:rsidP="00AE3F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26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【備考欄】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B4A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4959834" o:spid="_x0000_s1026" type="#_x0000_t202" style="position:absolute;left:0;text-align:left;margin-left:367.5pt;margin-top:267.4pt;width:151.5pt;height:11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/vrfgIAAI4FAAAOAAAAZHJzL2Uyb0RvYy54bWysVE1PGzEQvVfqf7B8L5uEQCFig1IQVSUE&#10;qFBxdrw2sfB6XHuS3fTXd+zdfPBxoerFa++8eZ55npmz87a2bKVCNOBKPjwYcKachMq4p5L/erj6&#10;csJZROEqYcGpkq9V5OfTz5/OGj9RI1iArVRgROLipPElXyD6SVFEuVC1iAfglSOjhlALpGN4Kqog&#10;GmKvbTEaDI6LBkLlA0gVI/297Ix8mvm1VhJvtY4KmS05xYZ5DXmdp7WYnonJUxB+YWQfhviHKGph&#10;HF26pboUKNgymDdUtZEBImg8kFAXoLWRKudA2QwHr7K5Xwivci4kTvRbmeL/o5U3q3t/Fxi236Cl&#10;B0yCND5OIv1M+bQ61OlLkTKyk4TrrWyqRSaT0+loPDgikyTbcHx4Mvp6lHiKnbsPEb8rqFnalDzQ&#10;u2S5xOo6YgfdQNJtEayproy1+ZBqQV3YwFaCXtFiDpLIX6CsY03Jjw8pjjcMiXrrP7dCPvfh7TEQ&#10;n3XJU+Wq6cPaSZF3uLYqYaz7qTQzVVbknRiFlMpt48zohNKU0Ucce/wuqo84d3mQR74ZHG6da+Mg&#10;dCq9lLZ63kirOzy94V7eaYvtvO1LZA7VmionQNdU0csrQ0Jfi4h3IlAXUUXQZMBbWrQFeh3od5wt&#10;IPx573/CU3GTlbOGurLk8fdSBMWZ/eGo7E+H43Fq43wYH30d0SHsW+b7FresL4BKZkgzyMu8TXi0&#10;m60OUD/SAJmlW8kknKS7S46b7QV2s4IGkFSzWQZR43qB1+7ey0Sd5E0F9tA+iuD7AkfqjRvY9K+Y&#10;vKrzDps8HcyWCNrkJkgCd6r2wlPT5zbqB1SaKvvnjNqN0elfAAAA//8DAFBLAwQUAAYACAAAACEA&#10;i9tBm94AAAAMAQAADwAAAGRycy9kb3ducmV2LnhtbEyPwU7DMBBE70j8g7VI3KhTQksa4lSACpee&#10;KKjnbezaFrEd2W4a/p7tCY47M5qd16wn17NRxWSDFzCfFcCU74K0Xgv4+ny7q4CljF5iH7wS8KMS&#10;rNvrqwZrGc7+Q427rBmV+FSjAJPzUHOeOqMcplkYlCfvGKLDTGfUXEY8U7nr+X1RLLlD6+mDwUG9&#10;GtV9705OwOZFr3RXYTSbSlo7TvvjVr8LcXszPT8By2rKf2G4zKfp0NKmQzh5mVgv4LFcEEsWsCgf&#10;iOGSKMqKpAN5y3kJvG34f4j2FwAA//8DAFBLAQItABQABgAIAAAAIQC2gziS/gAAAOEBAAATAAAA&#10;AAAAAAAAAAAAAAAAAABbQ29udGVudF9UeXBlc10ueG1sUEsBAi0AFAAGAAgAAAAhADj9If/WAAAA&#10;lAEAAAsAAAAAAAAAAAAAAAAALwEAAF9yZWxzLy5yZWxzUEsBAi0AFAAGAAgAAAAhADgX++t+AgAA&#10;jgUAAA4AAAAAAAAAAAAAAAAALgIAAGRycy9lMm9Eb2MueG1sUEsBAi0AFAAGAAgAAAAhAIvbQZve&#10;AAAADAEAAA8AAAAAAAAAAAAAAAAA2AQAAGRycy9kb3ducmV2LnhtbFBLBQYAAAAABAAEAPMAAADj&#10;BQAAAAA=&#10;" fillcolor="white [3201]" strokeweight=".5pt">
                <v:textbox>
                  <w:txbxContent>
                    <w:p w14:paraId="5C2EAE4B" w14:textId="77777777" w:rsidR="00AE3F45" w:rsidRPr="006526D4" w:rsidRDefault="00AE3F45" w:rsidP="00AE3F45">
                      <w:pPr>
                        <w:rPr>
                          <w:sz w:val="18"/>
                          <w:szCs w:val="18"/>
                        </w:rPr>
                      </w:pPr>
                      <w:r w:rsidRPr="006526D4">
                        <w:rPr>
                          <w:rFonts w:hint="eastAsia"/>
                          <w:sz w:val="18"/>
                          <w:szCs w:val="18"/>
                        </w:rPr>
                        <w:t>【備考欄】</w:t>
                      </w:r>
                    </w:p>
                  </w:txbxContent>
                </v:textbox>
              </v:shape>
            </w:pict>
          </mc:Fallback>
        </mc:AlternateContent>
      </w:r>
      <w:r w:rsidR="006D4D6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EC076" wp14:editId="17AD7180">
                <wp:simplePos x="0" y="0"/>
                <wp:positionH relativeFrom="column">
                  <wp:posOffset>123825</wp:posOffset>
                </wp:positionH>
                <wp:positionV relativeFrom="paragraph">
                  <wp:posOffset>3408680</wp:posOffset>
                </wp:positionV>
                <wp:extent cx="1924050" cy="1438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D13A6" w14:textId="77777777" w:rsidR="006526D4" w:rsidRPr="006526D4" w:rsidRDefault="006526D4" w:rsidP="006526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26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【備考欄】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EC076" id="テキスト ボックス 3" o:spid="_x0000_s1027" type="#_x0000_t202" style="position:absolute;left:0;text-align:left;margin-left:9.75pt;margin-top:268.4pt;width:151.5pt;height:11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UNgAIAAJUFAAAOAAAAZHJzL2Uyb0RvYy54bWysVE1PGzEQvVfqf7B8L5uEQCFig1IQVSUE&#10;qFBxdrw2sfB6XHuS3fTXd+zdfPBxoerFa++8eZ55npmz87a2bKVCNOBKPjwYcKachMq4p5L/erj6&#10;csJZROEqYcGpkq9V5OfTz5/OGj9RI1iArVRgROLipPElXyD6SVFEuVC1iAfglSOjhlALpGN4Kqog&#10;GmKvbTEaDI6LBkLlA0gVI/297Ix8mvm1VhJvtY4KmS05xYZ5DXmdp7WYnonJUxB+YWQfhviHKGph&#10;HF26pboUKNgymDdUtZEBImg8kFAXoLWRKudA2QwHr7K5Xwivci4kTvRbmeL/o5U3q3t/Fxi236Cl&#10;B0yCND5OIv1M+bQ61OlLkTKyk4TrrWyqRSaT0+loPDgikyTbcHx4Mvp6lHiKnbsPEb8rqFnalDzQ&#10;u2S5xOo6YgfdQNJtEayproy1+ZBqQV3YwFaCXtFiDpLIX6CsY03Jjw8pjjcMiXrrP7dCPvfh7TEQ&#10;n3XJU+Wq6cPaSZF3uLYqYaz7qTQzVVbknRiFlMpt48zohNKU0Ucce/wuqo84d3mQR74ZHG6da+Mg&#10;dCq9lLZ63kirOzy94V7eaYvtvKXE9yplDtWaCihA11vRyytDel+LiHciUDNRYdCAwFtatAV6JOh3&#10;nC0g/Hnvf8JTjZOVs4aas+Tx91IExZn94aj6T4fjcermfBgffR3RIexb5vsWt6wvgCpnSKPIy7xN&#10;eLSbrQ5QP9IcmaVbySScpLtLjpvtBXYjg+aQVLNZBlH/eoHX7t7LRJ1UTnX20D6K4Ps6R2qRG9i0&#10;sZi8KvcOmzwdzJYI2uReSDp3qvb6U+/nburnVBou++eM2k3T6V8AAAD//wMAUEsDBBQABgAIAAAA&#10;IQAO8wrI3QAAAAoBAAAPAAAAZHJzL2Rvd25yZXYueG1sTI/BTsMwEETvSPyDtUjcqEOihjTEqQAV&#10;LpwoiLMbu7ZFvI5sNw1/z3KC48w+zc5028WPbNYxuYACblcFMI1DUA6NgI/355sGWMoSlRwDagHf&#10;OsG2v7zoZKvCGd/0vM+GUQimVgqwOU8t52mw2su0CpNGuh1D9DKTjIarKM8U7kdeFkXNvXRIH6yc&#10;9JPVw9f+5AXsHs3GDI2Mdtco5+bl8/hqXoS4vloe7oFlveQ/GH7rU3XoqdMhnFAlNpLerIkUsK5q&#10;mkBAVZbkHATc1VUFvO/4/wn9DwAAAP//AwBQSwECLQAUAAYACAAAACEAtoM4kv4AAADhAQAAEwAA&#10;AAAAAAAAAAAAAAAAAAAAW0NvbnRlbnRfVHlwZXNdLnhtbFBLAQItABQABgAIAAAAIQA4/SH/1gAA&#10;AJQBAAALAAAAAAAAAAAAAAAAAC8BAABfcmVscy8ucmVsc1BLAQItABQABgAIAAAAIQCdInUNgAIA&#10;AJUFAAAOAAAAAAAAAAAAAAAAAC4CAABkcnMvZTJvRG9jLnhtbFBLAQItABQABgAIAAAAIQAO8wrI&#10;3QAAAAoBAAAPAAAAAAAAAAAAAAAAANoEAABkcnMvZG93bnJldi54bWxQSwUGAAAAAAQABADzAAAA&#10;5AUAAAAA&#10;" fillcolor="white [3201]" strokeweight=".5pt">
                <v:textbox>
                  <w:txbxContent>
                    <w:p w14:paraId="25DD13A6" w14:textId="77777777" w:rsidR="006526D4" w:rsidRPr="006526D4" w:rsidRDefault="006526D4" w:rsidP="006526D4">
                      <w:pPr>
                        <w:rPr>
                          <w:sz w:val="18"/>
                          <w:szCs w:val="18"/>
                        </w:rPr>
                      </w:pPr>
                      <w:r w:rsidRPr="006526D4">
                        <w:rPr>
                          <w:rFonts w:hint="eastAsia"/>
                          <w:sz w:val="18"/>
                          <w:szCs w:val="18"/>
                        </w:rPr>
                        <w:t>【備考欄】</w:t>
                      </w:r>
                    </w:p>
                  </w:txbxContent>
                </v:textbox>
              </v:shape>
            </w:pict>
          </mc:Fallback>
        </mc:AlternateContent>
      </w:r>
      <w:r w:rsidR="00862E30">
        <w:rPr>
          <w:b/>
          <w:noProof/>
          <w:sz w:val="24"/>
          <w:szCs w:val="24"/>
        </w:rPr>
        <w:drawing>
          <wp:inline distT="0" distB="0" distL="0" distR="0" wp14:anchorId="537FA764" wp14:editId="30750B79">
            <wp:extent cx="5124450" cy="4775467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改修工事後録画撮影願い図面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16"/>
                    <a:stretch/>
                  </pic:blipFill>
                  <pic:spPr bwMode="auto">
                    <a:xfrm>
                      <a:off x="0" y="0"/>
                      <a:ext cx="5132310" cy="4782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1AE4" w:rsidRPr="00CA15C4" w:rsidSect="00423ADD">
      <w:pgSz w:w="11906" w:h="16838" w:code="9"/>
      <w:pgMar w:top="567" w:right="720" w:bottom="39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4B12E" w14:textId="77777777" w:rsidR="00763076" w:rsidRDefault="00763076" w:rsidP="006D4D68">
      <w:r>
        <w:separator/>
      </w:r>
    </w:p>
  </w:endnote>
  <w:endnote w:type="continuationSeparator" w:id="0">
    <w:p w14:paraId="0FAB8401" w14:textId="77777777" w:rsidR="00763076" w:rsidRDefault="00763076" w:rsidP="006D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8F2D" w14:textId="77777777" w:rsidR="00763076" w:rsidRDefault="00763076" w:rsidP="006D4D68">
      <w:r>
        <w:separator/>
      </w:r>
    </w:p>
  </w:footnote>
  <w:footnote w:type="continuationSeparator" w:id="0">
    <w:p w14:paraId="2C5A5ACC" w14:textId="77777777" w:rsidR="00763076" w:rsidRDefault="00763076" w:rsidP="006D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25D5"/>
    <w:multiLevelType w:val="hybridMultilevel"/>
    <w:tmpl w:val="D2B4E556"/>
    <w:lvl w:ilvl="0" w:tplc="5D6A11E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592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C4"/>
    <w:rsid w:val="000A20AD"/>
    <w:rsid w:val="001D0AD8"/>
    <w:rsid w:val="001D723E"/>
    <w:rsid w:val="002415C7"/>
    <w:rsid w:val="002D037E"/>
    <w:rsid w:val="002F12D2"/>
    <w:rsid w:val="00331D43"/>
    <w:rsid w:val="00423ADD"/>
    <w:rsid w:val="00542ABD"/>
    <w:rsid w:val="006526D4"/>
    <w:rsid w:val="006C033B"/>
    <w:rsid w:val="006D2ADF"/>
    <w:rsid w:val="006D4D68"/>
    <w:rsid w:val="00763076"/>
    <w:rsid w:val="00811E37"/>
    <w:rsid w:val="00862E30"/>
    <w:rsid w:val="009165F2"/>
    <w:rsid w:val="00920158"/>
    <w:rsid w:val="00A46F93"/>
    <w:rsid w:val="00AD5FA4"/>
    <w:rsid w:val="00AE3F45"/>
    <w:rsid w:val="00B13398"/>
    <w:rsid w:val="00B6102F"/>
    <w:rsid w:val="00B75C64"/>
    <w:rsid w:val="00CA15C4"/>
    <w:rsid w:val="00D45F50"/>
    <w:rsid w:val="00D6363E"/>
    <w:rsid w:val="00D85372"/>
    <w:rsid w:val="00DC3E33"/>
    <w:rsid w:val="00E25B32"/>
    <w:rsid w:val="00E31AE4"/>
    <w:rsid w:val="00F059CD"/>
    <w:rsid w:val="00F34C4D"/>
    <w:rsid w:val="00F85AFB"/>
    <w:rsid w:val="00FA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A514"/>
  <w15:chartTrackingRefBased/>
  <w15:docId w15:val="{F298402B-2D1F-47C0-ACE3-F077262C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5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4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4D68"/>
  </w:style>
  <w:style w:type="paragraph" w:styleId="a8">
    <w:name w:val="footer"/>
    <w:basedOn w:val="a"/>
    <w:link w:val="a9"/>
    <w:uiPriority w:val="99"/>
    <w:unhideWhenUsed/>
    <w:rsid w:val="006D4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4D68"/>
  </w:style>
  <w:style w:type="character" w:styleId="aa">
    <w:name w:val="Hyperlink"/>
    <w:basedOn w:val="a0"/>
    <w:uiPriority w:val="99"/>
    <w:unhideWhenUsed/>
    <w:rsid w:val="00D6363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3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2024-12-01T07:47:00Z</cp:lastPrinted>
  <dcterms:created xsi:type="dcterms:W3CDTF">2024-12-07T03:15:00Z</dcterms:created>
  <dcterms:modified xsi:type="dcterms:W3CDTF">2025-04-07T08:15:00Z</dcterms:modified>
</cp:coreProperties>
</file>