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DE" w:rsidRDefault="00D13EDE" w:rsidP="00147801">
      <w:pPr>
        <w:jc w:val="center"/>
        <w:rPr>
          <w:sz w:val="28"/>
          <w:szCs w:val="28"/>
        </w:rPr>
      </w:pPr>
      <w:r w:rsidRPr="00920158">
        <w:rPr>
          <w:rFonts w:hint="eastAsia"/>
          <w:sz w:val="28"/>
          <w:szCs w:val="28"/>
        </w:rPr>
        <w:t>録画・撮影願い</w:t>
      </w:r>
      <w:bookmarkStart w:id="0" w:name="_GoBack"/>
      <w:bookmarkEnd w:id="0"/>
    </w:p>
    <w:p w:rsidR="00D13EDE" w:rsidRPr="00920158" w:rsidRDefault="00D13EDE" w:rsidP="00D13EDE">
      <w:pPr>
        <w:jc w:val="center"/>
        <w:rPr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 w:rsidRPr="006526D4">
        <w:rPr>
          <w:rFonts w:hint="eastAsia"/>
          <w:sz w:val="20"/>
          <w:szCs w:val="20"/>
        </w:rPr>
        <w:t>※中継の場合</w:t>
      </w:r>
      <w:r>
        <w:rPr>
          <w:rFonts w:hint="eastAsia"/>
          <w:sz w:val="20"/>
          <w:szCs w:val="20"/>
        </w:rPr>
        <w:t>は</w:t>
      </w:r>
      <w:r w:rsidRPr="006526D4">
        <w:rPr>
          <w:rFonts w:hint="eastAsia"/>
          <w:sz w:val="20"/>
          <w:szCs w:val="20"/>
        </w:rPr>
        <w:t>劇場へ御連絡下さい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344"/>
        <w:gridCol w:w="1162"/>
        <w:gridCol w:w="684"/>
        <w:gridCol w:w="905"/>
        <w:gridCol w:w="2116"/>
      </w:tblGrid>
      <w:tr w:rsidR="00D13EDE" w:rsidRPr="00CA15C4" w:rsidTr="00135A53">
        <w:trPr>
          <w:trHeight w:val="340"/>
        </w:trPr>
        <w:tc>
          <w:tcPr>
            <w:tcW w:w="1782" w:type="dxa"/>
            <w:vAlign w:val="center"/>
          </w:tcPr>
          <w:p w:rsidR="00D13EDE" w:rsidRPr="00CA15C4" w:rsidRDefault="00D13EDE" w:rsidP="00135A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利用日</w:t>
            </w:r>
          </w:p>
        </w:tc>
        <w:tc>
          <w:tcPr>
            <w:tcW w:w="8211" w:type="dxa"/>
            <w:gridSpan w:val="5"/>
            <w:vAlign w:val="center"/>
          </w:tcPr>
          <w:p w:rsidR="00D13EDE" w:rsidRPr="00CA15C4" w:rsidRDefault="00D13EDE" w:rsidP="00135A53">
            <w:pPr>
              <w:spacing w:line="38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　日　（　　）</w:t>
            </w: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vAlign w:val="center"/>
          </w:tcPr>
          <w:p w:rsidR="00D13EDE" w:rsidRPr="00CA15C4" w:rsidRDefault="00D13EDE" w:rsidP="00135A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公演名</w:t>
            </w:r>
          </w:p>
        </w:tc>
        <w:tc>
          <w:tcPr>
            <w:tcW w:w="8211" w:type="dxa"/>
            <w:gridSpan w:val="5"/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vAlign w:val="center"/>
          </w:tcPr>
          <w:p w:rsidR="00D13EDE" w:rsidRPr="00CA15C4" w:rsidRDefault="00D13EDE" w:rsidP="00135A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撮影場所</w:t>
            </w:r>
          </w:p>
        </w:tc>
        <w:tc>
          <w:tcPr>
            <w:tcW w:w="8211" w:type="dxa"/>
            <w:gridSpan w:val="5"/>
            <w:vAlign w:val="center"/>
          </w:tcPr>
          <w:p w:rsidR="00D13EDE" w:rsidRPr="00CA15C4" w:rsidRDefault="00D13EDE" w:rsidP="00135A53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客席内　　　技術室内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ホワイエ　　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その他（　　　　　　　　）</w:t>
            </w: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vAlign w:val="center"/>
          </w:tcPr>
          <w:p w:rsidR="00D13EDE" w:rsidRPr="00CA15C4" w:rsidRDefault="00D13EDE" w:rsidP="00135A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機材設置場所</w:t>
            </w:r>
          </w:p>
        </w:tc>
        <w:tc>
          <w:tcPr>
            <w:tcW w:w="8211" w:type="dxa"/>
            <w:gridSpan w:val="5"/>
            <w:vAlign w:val="center"/>
          </w:tcPr>
          <w:p w:rsidR="00D13EDE" w:rsidRPr="00CA15C4" w:rsidRDefault="00D13EDE" w:rsidP="00135A53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撮影場所　　上手袖　　下手袖　　楽屋（　　　　　）　その他</w:t>
            </w:r>
          </w:p>
        </w:tc>
      </w:tr>
      <w:tr w:rsidR="00D13EDE" w:rsidRPr="00CA15C4" w:rsidTr="00135A53">
        <w:trPr>
          <w:trHeight w:val="268"/>
        </w:trPr>
        <w:tc>
          <w:tcPr>
            <w:tcW w:w="1782" w:type="dxa"/>
            <w:vAlign w:val="center"/>
          </w:tcPr>
          <w:p w:rsidR="00D13EDE" w:rsidRPr="00CA15C4" w:rsidRDefault="00D13EDE" w:rsidP="00135A5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設置機器名及び</w:t>
            </w:r>
          </w:p>
          <w:p w:rsidR="00D13EDE" w:rsidRPr="00CA15C4" w:rsidRDefault="00D13EDE" w:rsidP="00135A5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設置台数</w:t>
            </w:r>
          </w:p>
        </w:tc>
        <w:tc>
          <w:tcPr>
            <w:tcW w:w="8211" w:type="dxa"/>
            <w:gridSpan w:val="5"/>
            <w:vAlign w:val="center"/>
          </w:tcPr>
          <w:p w:rsidR="00D13EDE" w:rsidRPr="00CA15C4" w:rsidRDefault="00D13EDE" w:rsidP="00135A53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　ビデオカメラ（　　　　　）台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スチールカメラ（　　　　　　　）台</w:t>
            </w:r>
          </w:p>
          <w:p w:rsidR="00D13EDE" w:rsidRPr="00CA15C4" w:rsidRDefault="00D13EDE" w:rsidP="00135A53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その他【　　　　　　　　　　　　】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（　　　　　）台</w:t>
            </w: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vAlign w:val="center"/>
          </w:tcPr>
          <w:p w:rsidR="00D13EDE" w:rsidRPr="00920158" w:rsidRDefault="00D13EDE" w:rsidP="00135A53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業者名</w:t>
            </w:r>
          </w:p>
        </w:tc>
        <w:tc>
          <w:tcPr>
            <w:tcW w:w="3344" w:type="dxa"/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D13EDE" w:rsidRPr="00CA15C4" w:rsidRDefault="00D13EDE" w:rsidP="00135A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3705" w:type="dxa"/>
            <w:gridSpan w:val="3"/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vAlign w:val="center"/>
          </w:tcPr>
          <w:p w:rsidR="00D13EDE" w:rsidRPr="00CA15C4" w:rsidRDefault="00D13EDE" w:rsidP="00135A53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当日責任者</w:t>
            </w:r>
          </w:p>
        </w:tc>
        <w:tc>
          <w:tcPr>
            <w:tcW w:w="3344" w:type="dxa"/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　総数</w:t>
            </w:r>
          </w:p>
        </w:tc>
        <w:tc>
          <w:tcPr>
            <w:tcW w:w="3705" w:type="dxa"/>
            <w:gridSpan w:val="3"/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tcBorders>
              <w:bottom w:val="dotted" w:sz="4" w:space="0" w:color="auto"/>
            </w:tcBorders>
            <w:vAlign w:val="center"/>
          </w:tcPr>
          <w:p w:rsidR="00D13EDE" w:rsidRPr="00CA15C4" w:rsidRDefault="00D13EDE" w:rsidP="00135A53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電源</w:t>
            </w:r>
          </w:p>
        </w:tc>
        <w:tc>
          <w:tcPr>
            <w:tcW w:w="8211" w:type="dxa"/>
            <w:gridSpan w:val="5"/>
            <w:tcBorders>
              <w:bottom w:val="dotted" w:sz="4" w:space="0" w:color="auto"/>
            </w:tcBorders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要　　　否　※</w:t>
            </w: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>要の場合（　　　　）ＫＷ</w:t>
            </w:r>
          </w:p>
        </w:tc>
      </w:tr>
      <w:tr w:rsidR="00D13EDE" w:rsidRPr="00CA15C4" w:rsidTr="00135A53">
        <w:trPr>
          <w:trHeight w:val="340"/>
        </w:trPr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EDE" w:rsidRPr="00CA15C4" w:rsidRDefault="00D13EDE" w:rsidP="00135A53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 w:rsidRPr="00CA15C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音声送り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EDE" w:rsidRPr="00CA15C4" w:rsidRDefault="00D13EDE" w:rsidP="00135A5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A15C4">
              <w:rPr>
                <w:rFonts w:ascii="ＭＳ 明朝" w:eastAsia="ＭＳ 明朝" w:hAnsi="ＭＳ 明朝" w:cs="Times New Roman" w:hint="eastAsia"/>
                <w:sz w:val="22"/>
              </w:rPr>
              <w:t xml:space="preserve">　要　　　否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11E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※要の場合、書類提出後、ホール音響担当者とお打ち合わせをお願いします</w:t>
            </w:r>
          </w:p>
        </w:tc>
      </w:tr>
      <w:tr w:rsidR="00135A53" w:rsidRPr="00315528" w:rsidTr="00135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972" w:type="dxa"/>
          <w:trHeight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53" w:rsidRPr="00315528" w:rsidRDefault="00135A53" w:rsidP="00135A5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315528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53" w:rsidRPr="00315528" w:rsidRDefault="00135A53" w:rsidP="00135A5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A15C4" w:rsidRPr="00315528" w:rsidRDefault="00CA15C4" w:rsidP="00CA15C4">
      <w:pPr>
        <w:widowControl/>
        <w:jc w:val="left"/>
        <w:rPr>
          <w:rFonts w:ascii="ＭＳ 明朝" w:eastAsia="ＭＳ 明朝" w:hAnsi="ＭＳ 明朝"/>
        </w:rPr>
      </w:pPr>
      <w:r w:rsidRPr="00315528">
        <w:rPr>
          <w:rFonts w:ascii="ＭＳ 明朝" w:eastAsia="ＭＳ 明朝" w:hAnsi="ＭＳ 明朝" w:hint="eastAsia"/>
        </w:rPr>
        <w:t xml:space="preserve">　【設置使用上の注意事項】</w:t>
      </w:r>
    </w:p>
    <w:p w:rsidR="00CA15C4" w:rsidRPr="00315528" w:rsidRDefault="00CA15C4" w:rsidP="00CA15C4">
      <w:pPr>
        <w:widowControl/>
        <w:jc w:val="left"/>
        <w:rPr>
          <w:rFonts w:ascii="ＭＳ 明朝" w:eastAsia="ＭＳ 明朝" w:hAnsi="ＭＳ 明朝"/>
        </w:rPr>
      </w:pPr>
      <w:r w:rsidRPr="00315528">
        <w:rPr>
          <w:rFonts w:ascii="ＭＳ 明朝" w:eastAsia="ＭＳ 明朝" w:hAnsi="ＭＳ 明朝" w:hint="eastAsia"/>
        </w:rPr>
        <w:t xml:space="preserve">　　・室内の常設器材に手を触れないでください。</w:t>
      </w:r>
    </w:p>
    <w:p w:rsidR="00CA15C4" w:rsidRPr="00315528" w:rsidRDefault="00CA15C4" w:rsidP="00D13EDE">
      <w:pPr>
        <w:widowControl/>
        <w:jc w:val="left"/>
        <w:rPr>
          <w:rFonts w:ascii="ＭＳ 明朝" w:eastAsia="ＭＳ 明朝" w:hAnsi="ＭＳ 明朝"/>
        </w:rPr>
      </w:pPr>
      <w:r w:rsidRPr="00315528">
        <w:rPr>
          <w:rFonts w:ascii="ＭＳ 明朝" w:eastAsia="ＭＳ 明朝" w:hAnsi="ＭＳ 明朝" w:hint="eastAsia"/>
        </w:rPr>
        <w:t xml:space="preserve">　　・室内灯及びダウンライトの公演中における点灯はご遠慮ください。</w:t>
      </w:r>
    </w:p>
    <w:p w:rsidR="000A20AD" w:rsidRPr="00315528" w:rsidRDefault="00D13EDE" w:rsidP="00D13EDE">
      <w:pPr>
        <w:ind w:firstLineChars="200" w:firstLine="420"/>
        <w:rPr>
          <w:rFonts w:ascii="ＭＳ 明朝" w:eastAsia="ＭＳ 明朝" w:hAnsi="ＭＳ 明朝"/>
        </w:rPr>
      </w:pPr>
      <w:r w:rsidRPr="00315528">
        <w:rPr>
          <w:rFonts w:ascii="ＭＳ 明朝" w:eastAsia="ＭＳ 明朝" w:hAnsi="ＭＳ 明朝" w:hint="eastAsia"/>
        </w:rPr>
        <w:t>・</w:t>
      </w:r>
      <w:r w:rsidR="00CA15C4" w:rsidRPr="00315528">
        <w:rPr>
          <w:rFonts w:ascii="ＭＳ 明朝" w:eastAsia="ＭＳ 明朝" w:hAnsi="ＭＳ 明朝" w:hint="eastAsia"/>
        </w:rPr>
        <w:t>利用日の７日前までに施設利用受付窓口（Ｂ２階）に提出してください。</w:t>
      </w:r>
      <w:r w:rsidR="00CA15C4" w:rsidRPr="00315528">
        <w:rPr>
          <w:rFonts w:ascii="ＭＳ 明朝" w:eastAsia="ＭＳ 明朝" w:hAnsi="ＭＳ 明朝"/>
        </w:rPr>
        <w:t xml:space="preserve"> </w:t>
      </w:r>
      <w:r w:rsidR="00617F45" w:rsidRPr="00315528">
        <w:rPr>
          <w:rFonts w:ascii="ＭＳ 明朝" w:eastAsia="ＭＳ 明朝" w:hAnsi="ＭＳ 明朝" w:hint="eastAsia"/>
        </w:rPr>
        <w:t>（ＦＡＸ可）</w:t>
      </w:r>
    </w:p>
    <w:p w:rsidR="00860C89" w:rsidRPr="00315528" w:rsidRDefault="00860C89" w:rsidP="00860C89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315528">
        <w:rPr>
          <w:rFonts w:ascii="ＭＳ 明朝" w:eastAsia="ＭＳ 明朝" w:hAnsi="ＭＳ 明朝" w:hint="eastAsia"/>
        </w:rPr>
        <w:t>・お問い合わせ先　舞台技術グループ　TEL:０５２－９７１－５５１７</w:t>
      </w:r>
    </w:p>
    <w:p w:rsidR="00E31AE4" w:rsidRDefault="00860C89" w:rsidP="00D13EDE">
      <w:pPr>
        <w:ind w:firstLineChars="150" w:firstLine="353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4629150" cy="5597805"/>
            <wp:effectExtent l="0" t="0" r="0" b="3175"/>
            <wp:wrapNone/>
            <wp:docPr id="4" name="図 4" descr="c_theater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_theater0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6" r="6250" b="7009"/>
                    <a:stretch/>
                  </pic:blipFill>
                  <pic:spPr bwMode="auto">
                    <a:xfrm>
                      <a:off x="0" y="0"/>
                      <a:ext cx="4629150" cy="55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3B582" wp14:editId="7E370A99">
                <wp:simplePos x="0" y="0"/>
                <wp:positionH relativeFrom="margin">
                  <wp:posOffset>4419600</wp:posOffset>
                </wp:positionH>
                <wp:positionV relativeFrom="paragraph">
                  <wp:posOffset>5142230</wp:posOffset>
                </wp:positionV>
                <wp:extent cx="22574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E" w:rsidRPr="006526D4" w:rsidRDefault="00D13EDE" w:rsidP="00D13E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2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【備考欄】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B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pt;margin-top:404.9pt;width:177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" fillcolor="white [3201]" strokeweight=".5pt">
                <v:textbox>
                  <w:txbxContent>
                    <w:p w:rsidR="00D13EDE" w:rsidRPr="006526D4" w:rsidRDefault="00D13EDE" w:rsidP="00D13EDE">
                      <w:pPr>
                        <w:rPr>
                          <w:sz w:val="18"/>
                          <w:szCs w:val="18"/>
                        </w:rPr>
                      </w:pPr>
                      <w:r w:rsidRPr="006526D4">
                        <w:rPr>
                          <w:rFonts w:hint="eastAsia"/>
                          <w:sz w:val="18"/>
                          <w:szCs w:val="18"/>
                        </w:rPr>
                        <w:t>【備考欄】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E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3B582" wp14:editId="7E370A99">
                <wp:simplePos x="0" y="0"/>
                <wp:positionH relativeFrom="margin">
                  <wp:align>left</wp:align>
                </wp:positionH>
                <wp:positionV relativeFrom="paragraph">
                  <wp:posOffset>5142230</wp:posOffset>
                </wp:positionV>
                <wp:extent cx="220980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E" w:rsidRPr="006526D4" w:rsidRDefault="00D13EDE" w:rsidP="00D13E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2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【備考欄】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582" id="テキスト ボックス 2" o:spid="_x0000_s1027" type="#_x0000_t202" style="position:absolute;left:0;text-align:left;margin-left:0;margin-top:404.9pt;width:174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" fillcolor="white [3201]" strokeweight=".5pt">
                <v:textbox>
                  <w:txbxContent>
                    <w:p w:rsidR="00D13EDE" w:rsidRPr="006526D4" w:rsidRDefault="00D13EDE" w:rsidP="00D13EDE">
                      <w:pPr>
                        <w:rPr>
                          <w:sz w:val="18"/>
                          <w:szCs w:val="18"/>
                        </w:rPr>
                      </w:pPr>
                      <w:r w:rsidRPr="006526D4">
                        <w:rPr>
                          <w:rFonts w:hint="eastAsia"/>
                          <w:sz w:val="18"/>
                          <w:szCs w:val="18"/>
                        </w:rPr>
                        <w:t>【備考欄】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F60">
        <w:rPr>
          <w:rFonts w:hint="eastAsia"/>
          <w:b/>
          <w:sz w:val="24"/>
          <w:szCs w:val="24"/>
        </w:rPr>
        <w:t>コンサート</w:t>
      </w:r>
      <w:r w:rsidR="00CA15C4" w:rsidRPr="00CA15C4">
        <w:rPr>
          <w:rFonts w:hint="eastAsia"/>
          <w:b/>
          <w:sz w:val="24"/>
          <w:szCs w:val="24"/>
        </w:rPr>
        <w:t>ホール設置図</w:t>
      </w: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740A58" w:rsidRDefault="00740A58" w:rsidP="00D13EDE">
      <w:pPr>
        <w:ind w:firstLineChars="150" w:firstLine="353"/>
        <w:rPr>
          <w:b/>
          <w:sz w:val="24"/>
          <w:szCs w:val="24"/>
        </w:rPr>
      </w:pPr>
    </w:p>
    <w:p w:rsidR="00315528" w:rsidRDefault="00315528" w:rsidP="00315528">
      <w:pPr>
        <w:rPr>
          <w:b/>
          <w:sz w:val="24"/>
          <w:szCs w:val="24"/>
        </w:rPr>
      </w:pPr>
    </w:p>
    <w:p w:rsidR="00740A58" w:rsidRPr="00647C49" w:rsidRDefault="00740A58" w:rsidP="00315528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6543582" cy="9258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506105535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417" cy="926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A58" w:rsidRPr="00647C49" w:rsidSect="00860C89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EC" w:rsidRDefault="007415EC" w:rsidP="00D13EDE">
      <w:r>
        <w:separator/>
      </w:r>
    </w:p>
  </w:endnote>
  <w:endnote w:type="continuationSeparator" w:id="0">
    <w:p w:rsidR="007415EC" w:rsidRDefault="007415EC" w:rsidP="00D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EC" w:rsidRDefault="007415EC" w:rsidP="00D13EDE">
      <w:r>
        <w:separator/>
      </w:r>
    </w:p>
  </w:footnote>
  <w:footnote w:type="continuationSeparator" w:id="0">
    <w:p w:rsidR="007415EC" w:rsidRDefault="007415EC" w:rsidP="00D1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5D5"/>
    <w:multiLevelType w:val="hybridMultilevel"/>
    <w:tmpl w:val="D2B4E556"/>
    <w:lvl w:ilvl="0" w:tplc="5D6A11E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C4"/>
    <w:rsid w:val="000A20AD"/>
    <w:rsid w:val="00135A53"/>
    <w:rsid w:val="00315528"/>
    <w:rsid w:val="00542ABD"/>
    <w:rsid w:val="00617F45"/>
    <w:rsid w:val="00647C49"/>
    <w:rsid w:val="00740A58"/>
    <w:rsid w:val="007415EC"/>
    <w:rsid w:val="00860C89"/>
    <w:rsid w:val="00A90F60"/>
    <w:rsid w:val="00CA15C4"/>
    <w:rsid w:val="00D13EDE"/>
    <w:rsid w:val="00E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E117F"/>
  <w15:chartTrackingRefBased/>
  <w15:docId w15:val="{F298402B-2D1F-47C0-ACE3-F077262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3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EDE"/>
  </w:style>
  <w:style w:type="paragraph" w:styleId="a6">
    <w:name w:val="footer"/>
    <w:basedOn w:val="a"/>
    <w:link w:val="a7"/>
    <w:uiPriority w:val="99"/>
    <w:unhideWhenUsed/>
    <w:rsid w:val="00D13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KAIKEI02</dc:creator>
  <cp:keywords/>
  <dc:description/>
  <cp:lastModifiedBy>pcdeve301</cp:lastModifiedBy>
  <cp:revision>6</cp:revision>
  <dcterms:created xsi:type="dcterms:W3CDTF">2019-04-25T03:38:00Z</dcterms:created>
  <dcterms:modified xsi:type="dcterms:W3CDTF">2019-05-17T07:16:00Z</dcterms:modified>
</cp:coreProperties>
</file>